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45E1" w14:textId="77777777" w:rsidR="001D60B9" w:rsidRPr="009601F2" w:rsidRDefault="001D60B9" w:rsidP="001D60B9">
      <w:pPr>
        <w:jc w:val="center"/>
        <w:rPr>
          <w:b/>
          <w:sz w:val="44"/>
          <w:szCs w:val="44"/>
          <w:u w:val="single"/>
        </w:rPr>
      </w:pPr>
      <w:r w:rsidRPr="009601F2">
        <w:rPr>
          <w:b/>
          <w:sz w:val="44"/>
          <w:szCs w:val="44"/>
          <w:u w:val="single"/>
        </w:rPr>
        <w:t>Deutung von Karikaturen</w:t>
      </w:r>
    </w:p>
    <w:p w14:paraId="5861795E" w14:textId="77777777" w:rsidR="001D60B9" w:rsidRPr="009601F2" w:rsidRDefault="001D60B9" w:rsidP="001D60B9">
      <w:pPr>
        <w:jc w:val="center"/>
        <w:rPr>
          <w:b/>
          <w:sz w:val="32"/>
          <w:szCs w:val="32"/>
          <w:u w:val="single"/>
        </w:rPr>
      </w:pPr>
    </w:p>
    <w:p w14:paraId="2E79E091" w14:textId="77777777" w:rsidR="001D60B9" w:rsidRPr="009601F2" w:rsidRDefault="001D60B9" w:rsidP="001D60B9">
      <w:pPr>
        <w:rPr>
          <w:b/>
          <w:sz w:val="32"/>
          <w:szCs w:val="32"/>
          <w:u w:val="single"/>
        </w:rPr>
      </w:pPr>
      <w:r w:rsidRPr="009601F2">
        <w:rPr>
          <w:b/>
          <w:sz w:val="32"/>
          <w:szCs w:val="32"/>
          <w:u w:val="single"/>
        </w:rPr>
        <w:t>1.) Beschreiben</w:t>
      </w:r>
    </w:p>
    <w:p w14:paraId="14A8F737" w14:textId="77777777" w:rsidR="001D60B9" w:rsidRPr="009601F2" w:rsidRDefault="001D60B9" w:rsidP="001D60B9">
      <w:pPr>
        <w:rPr>
          <w:b/>
          <w:sz w:val="32"/>
          <w:szCs w:val="32"/>
          <w:u w:val="single"/>
        </w:rPr>
      </w:pPr>
    </w:p>
    <w:p w14:paraId="3120B8F8" w14:textId="77777777" w:rsidR="001D60B9" w:rsidRPr="009601F2" w:rsidRDefault="001D60B9" w:rsidP="001D60B9">
      <w:pPr>
        <w:numPr>
          <w:ilvl w:val="0"/>
          <w:numId w:val="1"/>
        </w:numPr>
        <w:rPr>
          <w:sz w:val="32"/>
          <w:szCs w:val="32"/>
        </w:rPr>
      </w:pPr>
      <w:r w:rsidRPr="009601F2">
        <w:rPr>
          <w:sz w:val="32"/>
          <w:szCs w:val="32"/>
        </w:rPr>
        <w:t>Um was geht es in der Karikatur?</w:t>
      </w:r>
    </w:p>
    <w:p w14:paraId="4F64E094" w14:textId="77777777" w:rsidR="001D60B9" w:rsidRPr="009601F2" w:rsidRDefault="001D60B9" w:rsidP="001D60B9">
      <w:pPr>
        <w:numPr>
          <w:ilvl w:val="0"/>
          <w:numId w:val="1"/>
        </w:numPr>
        <w:rPr>
          <w:sz w:val="32"/>
          <w:szCs w:val="32"/>
        </w:rPr>
      </w:pPr>
      <w:r w:rsidRPr="009601F2">
        <w:rPr>
          <w:sz w:val="32"/>
          <w:szCs w:val="32"/>
        </w:rPr>
        <w:t>Welche Personen kann man erkennen? Wie wirkt diese Person auf dich?</w:t>
      </w:r>
    </w:p>
    <w:p w14:paraId="6C08697A" w14:textId="77777777" w:rsidR="001D60B9" w:rsidRPr="009601F2" w:rsidRDefault="001D60B9" w:rsidP="001D60B9">
      <w:pPr>
        <w:numPr>
          <w:ilvl w:val="0"/>
          <w:numId w:val="1"/>
        </w:numPr>
        <w:rPr>
          <w:sz w:val="32"/>
          <w:szCs w:val="32"/>
        </w:rPr>
      </w:pPr>
      <w:r w:rsidRPr="009601F2">
        <w:rPr>
          <w:sz w:val="32"/>
          <w:szCs w:val="32"/>
        </w:rPr>
        <w:t>Worin besteht die Übertreibung, die Verspottung?</w:t>
      </w:r>
    </w:p>
    <w:p w14:paraId="19C353C0" w14:textId="77777777" w:rsidR="001D60B9" w:rsidRPr="009601F2" w:rsidRDefault="001D60B9" w:rsidP="001D60B9">
      <w:pPr>
        <w:rPr>
          <w:sz w:val="32"/>
          <w:szCs w:val="32"/>
        </w:rPr>
      </w:pPr>
    </w:p>
    <w:p w14:paraId="7570ABE9" w14:textId="77777777" w:rsidR="001D60B9" w:rsidRPr="009601F2" w:rsidRDefault="001D60B9" w:rsidP="001D60B9">
      <w:pPr>
        <w:rPr>
          <w:b/>
          <w:sz w:val="32"/>
          <w:szCs w:val="32"/>
          <w:u w:val="single"/>
        </w:rPr>
      </w:pPr>
      <w:r w:rsidRPr="009601F2">
        <w:rPr>
          <w:b/>
          <w:sz w:val="32"/>
          <w:szCs w:val="32"/>
          <w:u w:val="single"/>
        </w:rPr>
        <w:t>2.) Untersuchen</w:t>
      </w:r>
    </w:p>
    <w:p w14:paraId="7E800E90" w14:textId="77777777" w:rsidR="001D60B9" w:rsidRPr="009601F2" w:rsidRDefault="001D60B9" w:rsidP="001D60B9">
      <w:pPr>
        <w:rPr>
          <w:b/>
          <w:sz w:val="32"/>
          <w:szCs w:val="32"/>
          <w:u w:val="single"/>
        </w:rPr>
      </w:pPr>
    </w:p>
    <w:p w14:paraId="11BBB382" w14:textId="77777777" w:rsidR="001D60B9" w:rsidRPr="009601F2" w:rsidRDefault="001D60B9" w:rsidP="001D60B9">
      <w:pPr>
        <w:numPr>
          <w:ilvl w:val="0"/>
          <w:numId w:val="2"/>
        </w:numPr>
        <w:rPr>
          <w:sz w:val="32"/>
          <w:szCs w:val="32"/>
        </w:rPr>
      </w:pPr>
      <w:r w:rsidRPr="009601F2">
        <w:rPr>
          <w:sz w:val="32"/>
          <w:szCs w:val="32"/>
        </w:rPr>
        <w:t>Wie ist die Karikatur aufgebaut? Welche Bildelemente befinden sich im Vordergrund, welche im Hintergrund?</w:t>
      </w:r>
    </w:p>
    <w:p w14:paraId="68E24C2E" w14:textId="77777777" w:rsidR="001D60B9" w:rsidRPr="009601F2" w:rsidRDefault="001D60B9" w:rsidP="001D60B9">
      <w:pPr>
        <w:numPr>
          <w:ilvl w:val="0"/>
          <w:numId w:val="2"/>
        </w:numPr>
        <w:rPr>
          <w:sz w:val="32"/>
          <w:szCs w:val="32"/>
        </w:rPr>
      </w:pPr>
      <w:r w:rsidRPr="009601F2">
        <w:rPr>
          <w:sz w:val="32"/>
          <w:szCs w:val="32"/>
        </w:rPr>
        <w:t>Welche Person, welche Personen und welche Gegenstände werden dargestellt? Wie ist die Person dargestellt? Was an ihr wurde verändert? Was wird an der Person überzeichnet dargestellt? Gibt es auffällige Gegenstände, was bedeuten sie?</w:t>
      </w:r>
    </w:p>
    <w:p w14:paraId="4C916544" w14:textId="77777777" w:rsidR="001D60B9" w:rsidRPr="009601F2" w:rsidRDefault="001D60B9" w:rsidP="001D60B9">
      <w:pPr>
        <w:numPr>
          <w:ilvl w:val="0"/>
          <w:numId w:val="2"/>
        </w:numPr>
        <w:rPr>
          <w:sz w:val="32"/>
          <w:szCs w:val="32"/>
        </w:rPr>
      </w:pPr>
      <w:r w:rsidRPr="009601F2">
        <w:rPr>
          <w:sz w:val="32"/>
          <w:szCs w:val="32"/>
        </w:rPr>
        <w:t>Wann wurde die Karikatur angefertigt? Wer hat sie gezeichnet, wer ist der Auftraggeber? Wo wurde diese Karikatur veröffentlicht?</w:t>
      </w:r>
    </w:p>
    <w:p w14:paraId="00E6B268" w14:textId="77777777" w:rsidR="001D60B9" w:rsidRPr="009601F2" w:rsidRDefault="001D60B9" w:rsidP="001D60B9">
      <w:pPr>
        <w:numPr>
          <w:ilvl w:val="0"/>
          <w:numId w:val="2"/>
        </w:numPr>
        <w:rPr>
          <w:sz w:val="32"/>
          <w:szCs w:val="32"/>
        </w:rPr>
      </w:pPr>
      <w:r w:rsidRPr="009601F2">
        <w:rPr>
          <w:sz w:val="32"/>
          <w:szCs w:val="32"/>
        </w:rPr>
        <w:t>Steht der Zeichner oder der Auftraggeber auf der Seite der karikierten Person oder auf der Seite der Gegner? Gibt es eventuell einen konkreten Anlass für die Karikatur?</w:t>
      </w:r>
    </w:p>
    <w:p w14:paraId="2D56E4F2" w14:textId="77777777" w:rsidR="001D60B9" w:rsidRPr="009601F2" w:rsidRDefault="001D60B9" w:rsidP="001D60B9">
      <w:pPr>
        <w:numPr>
          <w:ilvl w:val="0"/>
          <w:numId w:val="2"/>
        </w:numPr>
        <w:rPr>
          <w:sz w:val="32"/>
          <w:szCs w:val="32"/>
        </w:rPr>
      </w:pPr>
      <w:r w:rsidRPr="009601F2">
        <w:rPr>
          <w:sz w:val="32"/>
          <w:szCs w:val="32"/>
        </w:rPr>
        <w:t>Welche Zielgruppe sollte die Karikatur erreichen? Welche Absicht könnte mit der Anfertigung der Karikatur verbunden sein?</w:t>
      </w:r>
    </w:p>
    <w:p w14:paraId="7999F559" w14:textId="77777777" w:rsidR="001D60B9" w:rsidRPr="009601F2" w:rsidRDefault="001D60B9" w:rsidP="001D60B9">
      <w:pPr>
        <w:rPr>
          <w:sz w:val="32"/>
          <w:szCs w:val="32"/>
        </w:rPr>
      </w:pPr>
    </w:p>
    <w:p w14:paraId="22665015" w14:textId="77777777" w:rsidR="001D60B9" w:rsidRPr="009601F2" w:rsidRDefault="001D60B9" w:rsidP="001D60B9">
      <w:pPr>
        <w:rPr>
          <w:b/>
          <w:sz w:val="32"/>
          <w:szCs w:val="32"/>
          <w:u w:val="single"/>
        </w:rPr>
      </w:pPr>
      <w:r w:rsidRPr="009601F2">
        <w:rPr>
          <w:b/>
          <w:sz w:val="32"/>
          <w:szCs w:val="32"/>
          <w:u w:val="single"/>
        </w:rPr>
        <w:t>3.) Deuten</w:t>
      </w:r>
    </w:p>
    <w:p w14:paraId="4A1AF159" w14:textId="77777777" w:rsidR="001D60B9" w:rsidRPr="009601F2" w:rsidRDefault="001D60B9" w:rsidP="001D60B9">
      <w:pPr>
        <w:rPr>
          <w:b/>
          <w:sz w:val="32"/>
          <w:szCs w:val="32"/>
          <w:u w:val="single"/>
        </w:rPr>
      </w:pPr>
    </w:p>
    <w:p w14:paraId="06A9B442" w14:textId="77777777" w:rsidR="001D60B9" w:rsidRPr="009601F2" w:rsidRDefault="001D60B9" w:rsidP="001D60B9">
      <w:pPr>
        <w:numPr>
          <w:ilvl w:val="0"/>
          <w:numId w:val="3"/>
        </w:numPr>
        <w:rPr>
          <w:sz w:val="32"/>
          <w:szCs w:val="32"/>
        </w:rPr>
      </w:pPr>
      <w:r w:rsidRPr="009601F2">
        <w:rPr>
          <w:sz w:val="32"/>
          <w:szCs w:val="32"/>
        </w:rPr>
        <w:t>Welcher Charakterzug, welche Verhaltensweise wird verspottet?</w:t>
      </w:r>
    </w:p>
    <w:p w14:paraId="3775020C" w14:textId="77777777" w:rsidR="001D60B9" w:rsidRPr="009601F2" w:rsidRDefault="001D60B9" w:rsidP="001D60B9">
      <w:pPr>
        <w:numPr>
          <w:ilvl w:val="0"/>
          <w:numId w:val="3"/>
        </w:numPr>
        <w:rPr>
          <w:sz w:val="32"/>
          <w:szCs w:val="32"/>
        </w:rPr>
      </w:pPr>
      <w:r w:rsidRPr="009601F2">
        <w:rPr>
          <w:sz w:val="32"/>
          <w:szCs w:val="32"/>
        </w:rPr>
        <w:t>Was ist die Kernaussage der Karikatur?</w:t>
      </w:r>
    </w:p>
    <w:p w14:paraId="1EDC576F" w14:textId="77777777" w:rsidR="001D60B9" w:rsidRPr="009601F2" w:rsidRDefault="001D60B9" w:rsidP="001D60B9">
      <w:pPr>
        <w:numPr>
          <w:ilvl w:val="0"/>
          <w:numId w:val="3"/>
        </w:numPr>
        <w:rPr>
          <w:sz w:val="32"/>
          <w:szCs w:val="32"/>
        </w:rPr>
      </w:pPr>
      <w:r w:rsidRPr="009601F2">
        <w:rPr>
          <w:sz w:val="32"/>
          <w:szCs w:val="32"/>
        </w:rPr>
        <w:t>Welche Erkenntnisse gewinnt man nach dem Betrachten der Karikatur? Sind sie nachvollziehbar, glaubwürdig?</w:t>
      </w:r>
    </w:p>
    <w:p w14:paraId="06130556" w14:textId="77777777" w:rsidR="005D694A" w:rsidRPr="009601F2" w:rsidRDefault="005D694A">
      <w:pPr>
        <w:rPr>
          <w:sz w:val="32"/>
          <w:szCs w:val="32"/>
        </w:rPr>
      </w:pPr>
    </w:p>
    <w:sectPr w:rsidR="005D694A" w:rsidRPr="009601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79B"/>
    <w:multiLevelType w:val="hybridMultilevel"/>
    <w:tmpl w:val="9496E9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B629E1"/>
    <w:multiLevelType w:val="hybridMultilevel"/>
    <w:tmpl w:val="A03EFE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3C1846"/>
    <w:multiLevelType w:val="hybridMultilevel"/>
    <w:tmpl w:val="E3FE0A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20157422">
    <w:abstractNumId w:val="2"/>
  </w:num>
  <w:num w:numId="2" w16cid:durableId="121575793">
    <w:abstractNumId w:val="0"/>
  </w:num>
  <w:num w:numId="3" w16cid:durableId="1846900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0B9"/>
    <w:rsid w:val="000044E5"/>
    <w:rsid w:val="00010283"/>
    <w:rsid w:val="0002063C"/>
    <w:rsid w:val="000E06D0"/>
    <w:rsid w:val="00131FCE"/>
    <w:rsid w:val="001320CA"/>
    <w:rsid w:val="001D60B9"/>
    <w:rsid w:val="001E112E"/>
    <w:rsid w:val="001E550B"/>
    <w:rsid w:val="00222AE1"/>
    <w:rsid w:val="00253F1E"/>
    <w:rsid w:val="002738EE"/>
    <w:rsid w:val="00285C16"/>
    <w:rsid w:val="00285E45"/>
    <w:rsid w:val="0028617A"/>
    <w:rsid w:val="002D0D79"/>
    <w:rsid w:val="00323EE9"/>
    <w:rsid w:val="004317BC"/>
    <w:rsid w:val="00463F7A"/>
    <w:rsid w:val="00475562"/>
    <w:rsid w:val="0049427B"/>
    <w:rsid w:val="004A5552"/>
    <w:rsid w:val="004B6C38"/>
    <w:rsid w:val="004E1A6E"/>
    <w:rsid w:val="005035A2"/>
    <w:rsid w:val="00594196"/>
    <w:rsid w:val="005D694A"/>
    <w:rsid w:val="00647BAE"/>
    <w:rsid w:val="006628E8"/>
    <w:rsid w:val="006A55AA"/>
    <w:rsid w:val="007239F2"/>
    <w:rsid w:val="007253F3"/>
    <w:rsid w:val="00743F98"/>
    <w:rsid w:val="007579C6"/>
    <w:rsid w:val="007D501D"/>
    <w:rsid w:val="00845802"/>
    <w:rsid w:val="008731B2"/>
    <w:rsid w:val="008C3DC2"/>
    <w:rsid w:val="008E07D5"/>
    <w:rsid w:val="00931BB0"/>
    <w:rsid w:val="00935146"/>
    <w:rsid w:val="00946A01"/>
    <w:rsid w:val="009601F2"/>
    <w:rsid w:val="009E50B4"/>
    <w:rsid w:val="00A11CCA"/>
    <w:rsid w:val="00A6083B"/>
    <w:rsid w:val="00A91A73"/>
    <w:rsid w:val="00AC6C8A"/>
    <w:rsid w:val="00AD49BB"/>
    <w:rsid w:val="00B17839"/>
    <w:rsid w:val="00B74BB2"/>
    <w:rsid w:val="00B8361B"/>
    <w:rsid w:val="00BF0920"/>
    <w:rsid w:val="00C44296"/>
    <w:rsid w:val="00C77456"/>
    <w:rsid w:val="00CC6D50"/>
    <w:rsid w:val="00D00B03"/>
    <w:rsid w:val="00D67DFF"/>
    <w:rsid w:val="00D7206D"/>
    <w:rsid w:val="00E22C0A"/>
    <w:rsid w:val="00E43E21"/>
    <w:rsid w:val="00E520BD"/>
    <w:rsid w:val="00E72107"/>
    <w:rsid w:val="00E771A6"/>
    <w:rsid w:val="00EB1679"/>
    <w:rsid w:val="00EE36CF"/>
    <w:rsid w:val="00F17617"/>
    <w:rsid w:val="00F2327E"/>
    <w:rsid w:val="00F50C6B"/>
    <w:rsid w:val="00F67BAF"/>
    <w:rsid w:val="00FB58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EF29"/>
  <w15:docId w15:val="{D4DD06F1-3C6F-46A9-AE5B-B940166C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60B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1027</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Siegfried</dc:creator>
  <cp:lastModifiedBy>Siegfried Schmidt</cp:lastModifiedBy>
  <cp:revision>2</cp:revision>
  <dcterms:created xsi:type="dcterms:W3CDTF">2012-11-28T19:42:00Z</dcterms:created>
  <dcterms:modified xsi:type="dcterms:W3CDTF">2025-05-20T15:17:00Z</dcterms:modified>
</cp:coreProperties>
</file>