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1281" w14:textId="77777777" w:rsidR="005B0521" w:rsidRPr="00A45E96" w:rsidRDefault="002E5E26" w:rsidP="00F55433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  <w:lang w:val="de-DE"/>
        </w:rPr>
      </w:pPr>
      <w:r w:rsidRPr="00A45E96">
        <w:rPr>
          <w:rFonts w:ascii="Times New Roman" w:hAnsi="Times New Roman" w:cs="Times New Roman"/>
          <w:b/>
          <w:sz w:val="40"/>
          <w:szCs w:val="40"/>
          <w:lang w:val="de-DE"/>
        </w:rPr>
        <w:t>Bildinterpretation</w:t>
      </w:r>
    </w:p>
    <w:p w14:paraId="0B21CDB0" w14:textId="77777777" w:rsidR="002E5E26" w:rsidRPr="00A170BF" w:rsidRDefault="002E5E26" w:rsidP="00F55433">
      <w:pPr>
        <w:spacing w:line="240" w:lineRule="auto"/>
        <w:outlineLvl w:val="0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A170BF">
        <w:rPr>
          <w:rFonts w:ascii="Times New Roman" w:hAnsi="Times New Roman" w:cs="Times New Roman"/>
          <w:b/>
          <w:sz w:val="32"/>
          <w:szCs w:val="32"/>
          <w:lang w:val="de-DE"/>
        </w:rPr>
        <w:t>Bedeutung</w:t>
      </w:r>
    </w:p>
    <w:p w14:paraId="2ADC7EDA" w14:textId="77777777" w:rsidR="002E5E26" w:rsidRPr="00555BD7" w:rsidRDefault="002E5E26" w:rsidP="002E5E26">
      <w:p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Das Bild ist der wichtigste Ersatz für die originale Raumbetrachtung.</w:t>
      </w:r>
    </w:p>
    <w:p w14:paraId="67FB4796" w14:textId="77777777" w:rsidR="002E5E26" w:rsidRPr="00555BD7" w:rsidRDefault="002E5E26" w:rsidP="002E5E26">
      <w:p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Es ist nur ein Ausschnitt aus der Realität und zeigt den momentanen Zustand des abgebildeten Objekts.</w:t>
      </w:r>
    </w:p>
    <w:p w14:paraId="2DF62FE4" w14:textId="77777777" w:rsidR="002E5E26" w:rsidRPr="00555BD7" w:rsidRDefault="002E5E26" w:rsidP="002E5E26">
      <w:p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Verallgemeinerungen sind nur begrenzt möglich.</w:t>
      </w:r>
    </w:p>
    <w:p w14:paraId="589814F8" w14:textId="77777777" w:rsidR="00F55433" w:rsidRDefault="00F55433">
      <w:r>
        <w:rPr>
          <w:rFonts w:ascii="Times New Roman" w:hAnsi="Times New Roman" w:cs="Times New Roman"/>
          <w:sz w:val="24"/>
          <w:szCs w:val="24"/>
          <w:u w:val="single"/>
          <w:lang w:val="de-DE"/>
        </w:rPr>
        <w:t>___________________________________________________________________________</w:t>
      </w:r>
    </w:p>
    <w:p w14:paraId="5D695172" w14:textId="77777777" w:rsidR="00F55433" w:rsidRPr="00F55433" w:rsidRDefault="00F55433" w:rsidP="002E5E2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de-DE"/>
        </w:rPr>
      </w:pPr>
    </w:p>
    <w:p w14:paraId="2C667D13" w14:textId="77777777" w:rsidR="002E5E26" w:rsidRPr="00A170BF" w:rsidRDefault="002E5E26" w:rsidP="00F55433">
      <w:pPr>
        <w:spacing w:line="240" w:lineRule="auto"/>
        <w:outlineLvl w:val="0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A170BF">
        <w:rPr>
          <w:rFonts w:ascii="Times New Roman" w:hAnsi="Times New Roman" w:cs="Times New Roman"/>
          <w:b/>
          <w:sz w:val="32"/>
          <w:szCs w:val="32"/>
          <w:lang w:val="de-DE"/>
        </w:rPr>
        <w:t>Arbeitsschritte der Bildinterpretation</w:t>
      </w:r>
    </w:p>
    <w:p w14:paraId="72D902A3" w14:textId="77777777" w:rsidR="002E5E26" w:rsidRPr="00A45E96" w:rsidRDefault="002E5E26" w:rsidP="002E5E26">
      <w:pPr>
        <w:pStyle w:val="Listenabsatz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</w:pPr>
      <w:r w:rsidRPr="00A45E96"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  <w:t>Formales</w:t>
      </w:r>
    </w:p>
    <w:p w14:paraId="0A472506" w14:textId="77777777" w:rsidR="002E5E26" w:rsidRPr="00555BD7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Bildtitel</w:t>
      </w:r>
    </w:p>
    <w:p w14:paraId="666409C1" w14:textId="77777777" w:rsidR="002E5E26" w:rsidRPr="00555BD7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Lokalisierung</w:t>
      </w:r>
    </w:p>
    <w:p w14:paraId="26D72242" w14:textId="77777777" w:rsidR="002E5E26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Bildart</w:t>
      </w:r>
    </w:p>
    <w:p w14:paraId="2649FC18" w14:textId="77777777" w:rsidR="002E5E26" w:rsidRPr="00A45E96" w:rsidRDefault="002E5E26" w:rsidP="002E5E26">
      <w:pPr>
        <w:pStyle w:val="Listenabsatz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</w:pPr>
      <w:r w:rsidRPr="00A45E96"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  <w:t>Beschreibung und Gliederung</w:t>
      </w:r>
    </w:p>
    <w:p w14:paraId="7F58EE72" w14:textId="77777777" w:rsidR="002E5E26" w:rsidRPr="00555BD7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Untergliederung des Raumausschnitts in Teilräume</w:t>
      </w:r>
    </w:p>
    <w:p w14:paraId="11C0816E" w14:textId="77777777" w:rsidR="002E5E26" w:rsidRPr="00555BD7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Lage der Teillandschaften</w:t>
      </w:r>
    </w:p>
    <w:p w14:paraId="21320FBC" w14:textId="77777777" w:rsidR="002E5E26" w:rsidRPr="00555BD7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Wesentliches hervorheben</w:t>
      </w:r>
    </w:p>
    <w:p w14:paraId="189270AC" w14:textId="77777777" w:rsidR="002E5E26" w:rsidRPr="00A45E96" w:rsidRDefault="002E5E26" w:rsidP="002E5E26">
      <w:pPr>
        <w:pStyle w:val="Listenabsatz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</w:pPr>
      <w:r w:rsidRPr="00A45E96"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  <w:t>Erklärung</w:t>
      </w:r>
    </w:p>
    <w:p w14:paraId="44F93400" w14:textId="77777777" w:rsidR="002E5E26" w:rsidRPr="00555BD7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Genetische Erklärung des Dargestellten</w:t>
      </w:r>
    </w:p>
    <w:p w14:paraId="274CC2B6" w14:textId="77777777" w:rsidR="00B643A6" w:rsidRPr="00555BD7" w:rsidRDefault="00B643A6" w:rsidP="00B643A6">
      <w:pPr>
        <w:pStyle w:val="Listenabsatz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Wie ist … entstanden?</w:t>
      </w:r>
    </w:p>
    <w:p w14:paraId="46D68A5F" w14:textId="77777777" w:rsidR="002E5E26" w:rsidRPr="00555BD7" w:rsidRDefault="002E5E2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Kausale Erklärung des Dargestellten</w:t>
      </w:r>
    </w:p>
    <w:p w14:paraId="2F873894" w14:textId="77777777" w:rsidR="00B643A6" w:rsidRPr="00555BD7" w:rsidRDefault="00B643A6" w:rsidP="00B643A6">
      <w:pPr>
        <w:pStyle w:val="Listenabsatz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Welches sind die Ursachen für … ?</w:t>
      </w:r>
    </w:p>
    <w:p w14:paraId="719245FA" w14:textId="77777777" w:rsidR="00B643A6" w:rsidRPr="00555BD7" w:rsidRDefault="00B643A6" w:rsidP="00B643A6">
      <w:pPr>
        <w:pStyle w:val="Listenabsatz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Warum ist … ?</w:t>
      </w:r>
    </w:p>
    <w:p w14:paraId="13937B37" w14:textId="77777777" w:rsidR="002E5E26" w:rsidRPr="00555BD7" w:rsidRDefault="00B643A6" w:rsidP="002E5E2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 xml:space="preserve">Funktionale Erklärung des </w:t>
      </w:r>
      <w:r w:rsidR="00223636" w:rsidRPr="00555BD7">
        <w:rPr>
          <w:rFonts w:ascii="Times New Roman" w:hAnsi="Times New Roman" w:cs="Times New Roman"/>
          <w:sz w:val="32"/>
          <w:szCs w:val="32"/>
          <w:lang w:val="de-DE"/>
        </w:rPr>
        <w:t>Dargestellten</w:t>
      </w:r>
    </w:p>
    <w:p w14:paraId="1BEA95F8" w14:textId="77777777" w:rsidR="00B643A6" w:rsidRPr="00555BD7" w:rsidRDefault="00B643A6" w:rsidP="00B643A6">
      <w:pPr>
        <w:pStyle w:val="Listenabsatz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Welcher funkti</w:t>
      </w:r>
      <w:r w:rsidR="00555BD7" w:rsidRPr="00555BD7">
        <w:rPr>
          <w:rFonts w:ascii="Times New Roman" w:hAnsi="Times New Roman" w:cs="Times New Roman"/>
          <w:sz w:val="32"/>
          <w:szCs w:val="32"/>
          <w:lang w:val="de-DE"/>
        </w:rPr>
        <w:t>onale Zusammenhang besteht zwischen … ?</w:t>
      </w:r>
    </w:p>
    <w:p w14:paraId="11880C49" w14:textId="77777777" w:rsidR="00555BD7" w:rsidRPr="00555BD7" w:rsidRDefault="00555BD7" w:rsidP="00B643A6">
      <w:pPr>
        <w:pStyle w:val="Listenabsatz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Welche Bedeutung hat … ?</w:t>
      </w:r>
    </w:p>
    <w:p w14:paraId="2B4C010C" w14:textId="77777777" w:rsidR="002E5E26" w:rsidRPr="00A45E96" w:rsidRDefault="002E5E26" w:rsidP="002E5E26">
      <w:pPr>
        <w:pStyle w:val="Listenabsatz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</w:pPr>
      <w:r w:rsidRPr="00A45E96">
        <w:rPr>
          <w:rFonts w:ascii="Times New Roman" w:hAnsi="Times New Roman" w:cs="Times New Roman"/>
          <w:b/>
          <w:bCs/>
          <w:sz w:val="32"/>
          <w:szCs w:val="32"/>
          <w:u w:val="single"/>
          <w:lang w:val="de-DE"/>
        </w:rPr>
        <w:t>Bewertung</w:t>
      </w:r>
    </w:p>
    <w:p w14:paraId="1DD0E980" w14:textId="77777777" w:rsidR="00B643A6" w:rsidRPr="00555BD7" w:rsidRDefault="00B643A6" w:rsidP="00B643A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Bildausschnitt, Kamerastandpunkt, Blickrichtung</w:t>
      </w:r>
    </w:p>
    <w:p w14:paraId="729A998E" w14:textId="77777777" w:rsidR="00B643A6" w:rsidRPr="00555BD7" w:rsidRDefault="00B643A6" w:rsidP="00B643A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Aussagekraft des Bildes</w:t>
      </w:r>
    </w:p>
    <w:p w14:paraId="3001D66C" w14:textId="77777777" w:rsidR="00B643A6" w:rsidRPr="00555BD7" w:rsidRDefault="00223636" w:rsidP="00B643A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Ist das Dargestellte typisch für diesen Raum</w:t>
      </w:r>
      <w:r>
        <w:rPr>
          <w:rFonts w:ascii="Times New Roman" w:hAnsi="Times New Roman" w:cs="Times New Roman"/>
          <w:sz w:val="32"/>
          <w:szCs w:val="32"/>
          <w:lang w:val="de-DE"/>
        </w:rPr>
        <w:t>?</w:t>
      </w:r>
    </w:p>
    <w:p w14:paraId="518BAE32" w14:textId="77777777" w:rsidR="00B643A6" w:rsidRDefault="00B643A6" w:rsidP="00B643A6">
      <w:pPr>
        <w:pStyle w:val="Listenabsatz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  <w:r w:rsidRPr="00555BD7">
        <w:rPr>
          <w:rFonts w:ascii="Times New Roman" w:hAnsi="Times New Roman" w:cs="Times New Roman"/>
          <w:sz w:val="32"/>
          <w:szCs w:val="32"/>
          <w:lang w:val="de-DE"/>
        </w:rPr>
        <w:t>Bildtitel</w:t>
      </w:r>
    </w:p>
    <w:p w14:paraId="76A6A082" w14:textId="77777777" w:rsidR="00A170BF" w:rsidRDefault="00A170BF" w:rsidP="00A170BF">
      <w:pPr>
        <w:spacing w:line="240" w:lineRule="auto"/>
        <w:rPr>
          <w:rFonts w:ascii="Times New Roman" w:hAnsi="Times New Roman" w:cs="Times New Roman"/>
          <w:sz w:val="32"/>
          <w:szCs w:val="32"/>
          <w:lang w:val="de-DE"/>
        </w:rPr>
      </w:pPr>
    </w:p>
    <w:p w14:paraId="71688E17" w14:textId="77777777" w:rsidR="004552C2" w:rsidRPr="004552C2" w:rsidRDefault="00223636" w:rsidP="004552C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4552C2">
        <w:rPr>
          <w:rFonts w:ascii="Times New Roman" w:hAnsi="Times New Roman" w:cs="Times New Roman"/>
          <w:b/>
          <w:sz w:val="32"/>
          <w:szCs w:val="32"/>
          <w:lang w:val="de-DE"/>
        </w:rPr>
        <w:lastRenderedPageBreak/>
        <w:t>Beispiel einer</w:t>
      </w:r>
      <w:r w:rsidR="004552C2" w:rsidRPr="004552C2">
        <w:rPr>
          <w:rFonts w:ascii="Times New Roman" w:hAnsi="Times New Roman" w:cs="Times New Roman"/>
          <w:b/>
          <w:sz w:val="32"/>
          <w:szCs w:val="32"/>
          <w:lang w:val="de-DE"/>
        </w:rPr>
        <w:t xml:space="preserve"> Bildauswertung</w:t>
      </w:r>
    </w:p>
    <w:p w14:paraId="531FF3BA" w14:textId="77777777" w:rsidR="004552C2" w:rsidRDefault="004552C2" w:rsidP="0038017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>
        <w:rPr>
          <w:rFonts w:ascii="Times New Roman" w:hAnsi="Times New Roman" w:cs="Times New Roman"/>
          <w:noProof/>
          <w:sz w:val="32"/>
          <w:szCs w:val="32"/>
          <w:lang w:val="de-DE" w:eastAsia="de-DE" w:bidi="ar-SA"/>
        </w:rPr>
        <w:drawing>
          <wp:inline distT="0" distB="0" distL="0" distR="0" wp14:anchorId="5EC7FB18" wp14:editId="38F8AA40">
            <wp:extent cx="4560570" cy="2921238"/>
            <wp:effectExtent l="95250" t="76200" r="106680" b="88662"/>
            <wp:docPr id="1" name="Grafik 0" descr="Tr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921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D60BA7" w14:textId="77777777" w:rsidR="004552C2" w:rsidRDefault="004552C2" w:rsidP="004552C2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  <w:lang w:val="de-DE"/>
        </w:rPr>
      </w:pPr>
      <w:r w:rsidRPr="004552C2">
        <w:rPr>
          <w:rFonts w:ascii="Times New Roman" w:hAnsi="Times New Roman" w:cs="Times New Roman"/>
          <w:sz w:val="20"/>
          <w:szCs w:val="20"/>
          <w:lang w:val="de-DE"/>
        </w:rPr>
        <w:t>Weidewirtschaft in den Tropen</w:t>
      </w:r>
    </w:p>
    <w:p w14:paraId="2D89BA6B" w14:textId="77777777" w:rsidR="004552C2" w:rsidRDefault="000422E1" w:rsidP="00500D07">
      <w:pPr>
        <w:pStyle w:val="Listenabsatz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Formales</w:t>
      </w:r>
    </w:p>
    <w:p w14:paraId="17C16FEB" w14:textId="77777777" w:rsidR="000422E1" w:rsidRDefault="000422E1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Weidewirtschaft in den Tropen</w:t>
      </w:r>
    </w:p>
    <w:p w14:paraId="72EF4410" w14:textId="77777777" w:rsidR="000422E1" w:rsidRDefault="000422E1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Gebiet im Tropischen Regenwald</w:t>
      </w:r>
    </w:p>
    <w:p w14:paraId="601314C5" w14:textId="77777777" w:rsidR="000422E1" w:rsidRDefault="00B57F6D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Ausschnitt aus einer </w:t>
      </w:r>
      <w:r w:rsidR="00223636">
        <w:rPr>
          <w:rFonts w:ascii="Times New Roman" w:hAnsi="Times New Roman" w:cs="Times New Roman"/>
          <w:sz w:val="24"/>
          <w:szCs w:val="24"/>
          <w:lang w:val="de-DE"/>
        </w:rPr>
        <w:t>Landschaft (</w:t>
      </w:r>
      <w:r>
        <w:rPr>
          <w:rFonts w:ascii="Times New Roman" w:hAnsi="Times New Roman" w:cs="Times New Roman"/>
          <w:sz w:val="24"/>
          <w:szCs w:val="24"/>
          <w:lang w:val="de-DE"/>
        </w:rPr>
        <w:t>Standort ebenerdig)</w:t>
      </w:r>
    </w:p>
    <w:p w14:paraId="5710A640" w14:textId="77777777" w:rsidR="00B57F6D" w:rsidRDefault="00B57F6D" w:rsidP="00500D07">
      <w:pPr>
        <w:pStyle w:val="Listenabsatz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Beschreibung und Gliederung</w:t>
      </w:r>
    </w:p>
    <w:p w14:paraId="34C6D98A" w14:textId="77777777" w:rsidR="00B57F6D" w:rsidRDefault="00B57F6D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Abgeholzte Waldfläche mit Gras- und Buschvegetation (Baumstumpf, trockener Holzstamm)</w:t>
      </w:r>
    </w:p>
    <w:p w14:paraId="4B945960" w14:textId="77777777" w:rsidR="00B57F6D" w:rsidRDefault="00B57F6D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Viehherde</w:t>
      </w:r>
    </w:p>
    <w:p w14:paraId="15359457" w14:textId="77777777" w:rsidR="008216AE" w:rsidRDefault="008216AE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Gras- und Buschfläche mit vereinzelt stehenden Bäumen</w:t>
      </w:r>
    </w:p>
    <w:p w14:paraId="438886A0" w14:textId="77777777" w:rsidR="008216AE" w:rsidRDefault="008216AE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Dichte fast undurchdringlich erscheinende Waldfläche</w:t>
      </w:r>
    </w:p>
    <w:p w14:paraId="67A18ABB" w14:textId="77777777" w:rsidR="00D468DA" w:rsidRDefault="008216AE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Im Vordergrund befindet sich die abgeholzte Waldfläche und im Hintergrund die ursprüngliche Landschaftsvegetation.</w:t>
      </w:r>
      <w:r w:rsidR="00D468DA" w:rsidRPr="00D468D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3B540346" w14:textId="77777777" w:rsidR="00D468DA" w:rsidRDefault="00EF0579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Kontrast zwischen üppiger Vegetation und fast vegetationsloser Fläche</w:t>
      </w:r>
      <w:r w:rsidR="00D468DA" w:rsidRPr="00D468D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210E5804" w14:textId="77777777" w:rsidR="00500D07" w:rsidRPr="00500D07" w:rsidRDefault="00500D07" w:rsidP="00500D07">
      <w:pPr>
        <w:pStyle w:val="Listenabsatz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Erklärung</w:t>
      </w:r>
    </w:p>
    <w:p w14:paraId="3E536526" w14:textId="77777777" w:rsidR="008216AE" w:rsidRDefault="00D468DA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Die Weidefläche ist durch die Abholzung entstanden.</w:t>
      </w:r>
    </w:p>
    <w:p w14:paraId="205C3886" w14:textId="77777777" w:rsidR="00D468DA" w:rsidRDefault="00D468DA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Die Viehherde wurde von Menschen in das Gebiet getrieben. </w:t>
      </w:r>
    </w:p>
    <w:p w14:paraId="0CF13EBB" w14:textId="77777777" w:rsidR="00EF0579" w:rsidRDefault="00EF0579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Der Tropische Regenwald entsteht aufgrund besonderer klimatischer Bedingungen.</w:t>
      </w:r>
    </w:p>
    <w:p w14:paraId="1E003B71" w14:textId="77777777" w:rsidR="00EF0579" w:rsidRDefault="00223636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Die Ursachen für die Abholzung verdeutlichen sich in der Viehherde (Menschen müssen sich ernähren und für ihren Lebensunterhalt sorgen, typisch für Entwicklungsländer)</w:t>
      </w:r>
    </w:p>
    <w:p w14:paraId="09F517AD" w14:textId="77777777" w:rsidR="00D468DA" w:rsidRDefault="00D468DA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Armut, Hunger und gesellschaftlich bedingte Faktoren zwingen den Menschen zu diesen Handlungsweisen.</w:t>
      </w:r>
    </w:p>
    <w:p w14:paraId="1A99EF1D" w14:textId="77777777" w:rsidR="00D468DA" w:rsidRDefault="00500D07" w:rsidP="00500D07">
      <w:pPr>
        <w:pStyle w:val="Listenabsatz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Bewertung</w:t>
      </w:r>
    </w:p>
    <w:p w14:paraId="1E76E5E8" w14:textId="77777777" w:rsidR="0021442E" w:rsidRDefault="00500D07" w:rsidP="00500D07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</w:t>
      </w:r>
      <w:r w:rsidR="0021442E">
        <w:rPr>
          <w:rFonts w:ascii="Times New Roman" w:hAnsi="Times New Roman" w:cs="Times New Roman"/>
          <w:sz w:val="24"/>
          <w:szCs w:val="24"/>
          <w:lang w:val="de-DE"/>
        </w:rPr>
        <w:t>er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Bild</w:t>
      </w:r>
      <w:r w:rsidR="0021442E">
        <w:rPr>
          <w:rFonts w:ascii="Times New Roman" w:hAnsi="Times New Roman" w:cs="Times New Roman"/>
          <w:sz w:val="24"/>
          <w:szCs w:val="24"/>
          <w:lang w:val="de-DE"/>
        </w:rPr>
        <w:t>ausschnitt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1442E">
        <w:rPr>
          <w:rFonts w:ascii="Times New Roman" w:hAnsi="Times New Roman" w:cs="Times New Roman"/>
          <w:sz w:val="24"/>
          <w:szCs w:val="24"/>
          <w:lang w:val="de-DE"/>
        </w:rPr>
        <w:t>verschafft uns einen guten Überblick zum Hauptproblem dieser Landschaftsregion.</w:t>
      </w:r>
    </w:p>
    <w:p w14:paraId="525EBBDD" w14:textId="77777777" w:rsidR="008216AE" w:rsidRDefault="0021442E" w:rsidP="008216AE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Das zentrale Problem wird sehr gut wiedergegeben.</w:t>
      </w:r>
    </w:p>
    <w:p w14:paraId="1759EB2C" w14:textId="77777777" w:rsidR="0021442E" w:rsidRDefault="0021442E" w:rsidP="008216AE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Das Dargestellte ist leider heut noch typisch für diesen Raum.</w:t>
      </w:r>
    </w:p>
    <w:p w14:paraId="6F9FC150" w14:textId="77777777" w:rsidR="00A826D7" w:rsidRPr="0021442E" w:rsidRDefault="00A826D7" w:rsidP="008216AE">
      <w:pPr>
        <w:pStyle w:val="Listenabsatz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Der Bildtitel weist nicht auf das dargestellte Problem hin.</w:t>
      </w:r>
    </w:p>
    <w:sectPr w:rsidR="00A826D7" w:rsidRPr="0021442E" w:rsidSect="005B05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430D"/>
    <w:multiLevelType w:val="hybridMultilevel"/>
    <w:tmpl w:val="0A8862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60943"/>
    <w:multiLevelType w:val="hybridMultilevel"/>
    <w:tmpl w:val="9C805F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97143"/>
    <w:multiLevelType w:val="hybridMultilevel"/>
    <w:tmpl w:val="DD2C97F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B32D2F"/>
    <w:multiLevelType w:val="hybridMultilevel"/>
    <w:tmpl w:val="1A5C7F8A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0977A62"/>
    <w:multiLevelType w:val="hybridMultilevel"/>
    <w:tmpl w:val="87F64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515FA"/>
    <w:multiLevelType w:val="hybridMultilevel"/>
    <w:tmpl w:val="AD8A08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128CC"/>
    <w:multiLevelType w:val="hybridMultilevel"/>
    <w:tmpl w:val="ADCCECC2"/>
    <w:lvl w:ilvl="0" w:tplc="0407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 w16cid:durableId="2075083450">
    <w:abstractNumId w:val="1"/>
  </w:num>
  <w:num w:numId="2" w16cid:durableId="1012415556">
    <w:abstractNumId w:val="6"/>
  </w:num>
  <w:num w:numId="3" w16cid:durableId="793060690">
    <w:abstractNumId w:val="3"/>
  </w:num>
  <w:num w:numId="4" w16cid:durableId="172648496">
    <w:abstractNumId w:val="2"/>
  </w:num>
  <w:num w:numId="5" w16cid:durableId="1690182000">
    <w:abstractNumId w:val="0"/>
  </w:num>
  <w:num w:numId="6" w16cid:durableId="244147563">
    <w:abstractNumId w:val="5"/>
  </w:num>
  <w:num w:numId="7" w16cid:durableId="12712791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5E26"/>
    <w:rsid w:val="00016065"/>
    <w:rsid w:val="000422E1"/>
    <w:rsid w:val="00102703"/>
    <w:rsid w:val="00163912"/>
    <w:rsid w:val="001754CF"/>
    <w:rsid w:val="001C41E5"/>
    <w:rsid w:val="0021442E"/>
    <w:rsid w:val="00223636"/>
    <w:rsid w:val="002248FC"/>
    <w:rsid w:val="002603F5"/>
    <w:rsid w:val="002E5E26"/>
    <w:rsid w:val="0034268E"/>
    <w:rsid w:val="00380170"/>
    <w:rsid w:val="004552C2"/>
    <w:rsid w:val="00500D07"/>
    <w:rsid w:val="00555BD7"/>
    <w:rsid w:val="005A50A4"/>
    <w:rsid w:val="005B0521"/>
    <w:rsid w:val="006111DA"/>
    <w:rsid w:val="00647971"/>
    <w:rsid w:val="008216AE"/>
    <w:rsid w:val="0097733E"/>
    <w:rsid w:val="009E2762"/>
    <w:rsid w:val="009F0B46"/>
    <w:rsid w:val="00A170BF"/>
    <w:rsid w:val="00A45E96"/>
    <w:rsid w:val="00A826D7"/>
    <w:rsid w:val="00B57F6D"/>
    <w:rsid w:val="00B643A6"/>
    <w:rsid w:val="00C540F7"/>
    <w:rsid w:val="00C82F2B"/>
    <w:rsid w:val="00C975A3"/>
    <w:rsid w:val="00D2361A"/>
    <w:rsid w:val="00D468DA"/>
    <w:rsid w:val="00E150E6"/>
    <w:rsid w:val="00ED0C82"/>
    <w:rsid w:val="00EF0579"/>
    <w:rsid w:val="00F55433"/>
    <w:rsid w:val="00FF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2EB"/>
  <w15:docId w15:val="{8BBDE9A6-E455-4DC8-BA5E-DA76A116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5E26"/>
  </w:style>
  <w:style w:type="paragraph" w:styleId="berschrift1">
    <w:name w:val="heading 1"/>
    <w:basedOn w:val="Standard"/>
    <w:next w:val="Standard"/>
    <w:link w:val="berschrift1Zchn"/>
    <w:uiPriority w:val="9"/>
    <w:qFormat/>
    <w:rsid w:val="002E5E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E5E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E5E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E5E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E5E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E5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E5E2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E5E2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E5E2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E5E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E5E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E5E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E5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E5E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E5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2E5E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E5E2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2E5E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E5E2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2E5E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E5E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E5E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E5E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E5E26"/>
    <w:rPr>
      <w:b/>
      <w:bCs/>
    </w:rPr>
  </w:style>
  <w:style w:type="character" w:styleId="Hervorhebung">
    <w:name w:val="Emphasis"/>
    <w:basedOn w:val="Absatz-Standardschriftart"/>
    <w:uiPriority w:val="20"/>
    <w:qFormat/>
    <w:rsid w:val="002E5E26"/>
    <w:rPr>
      <w:i/>
      <w:iCs/>
    </w:rPr>
  </w:style>
  <w:style w:type="paragraph" w:styleId="KeinLeerraum">
    <w:name w:val="No Spacing"/>
    <w:uiPriority w:val="1"/>
    <w:qFormat/>
    <w:rsid w:val="002E5E2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2E5E26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E5E2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E5E26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E5E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E5E2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2E5E2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2E5E2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E5E2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E5E2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E5E2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E5E26"/>
    <w:pPr>
      <w:outlineLvl w:val="9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5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55433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5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Siegfried Schmidt</dc:creator>
  <cp:keywords/>
  <dc:description/>
  <cp:lastModifiedBy>Siegfried Schmidt</cp:lastModifiedBy>
  <cp:revision>12</cp:revision>
  <cp:lastPrinted>2007-08-28T14:53:00Z</cp:lastPrinted>
  <dcterms:created xsi:type="dcterms:W3CDTF">2007-08-17T14:23:00Z</dcterms:created>
  <dcterms:modified xsi:type="dcterms:W3CDTF">2025-05-21T19:01:00Z</dcterms:modified>
</cp:coreProperties>
</file>